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274D" w:rsidR="002A274D" w:rsidP="002A274D" w:rsidRDefault="002A274D" w14:paraId="4D86AE39" w14:textId="77777777">
      <w:pPr>
        <w:rPr>
          <w:color w:val="C00000"/>
        </w:rPr>
      </w:pPr>
      <w:r w:rsidRPr="002A274D">
        <w:rPr>
          <w:b/>
          <w:bCs/>
          <w:color w:val="C00000"/>
        </w:rPr>
        <w:t>SPECIFIC BEQUEST, RESTRICTED</w:t>
      </w:r>
    </w:p>
    <w:p w:rsidRPr="002A274D" w:rsidR="002A274D" w:rsidP="002A274D" w:rsidRDefault="002A274D" w14:paraId="42D6AA48" w14:textId="77777777">
      <w:r w:rsidR="002A274D">
        <w:rPr/>
        <w:t>I give to the YMCA of Greater Halifax/Dartmouth (Charitable Registration Number 136560760 RR 0001) the sum of $________, ________% of the residue of my estate,</w:t>
      </w:r>
      <w:r w:rsidR="002A274D">
        <w:rPr/>
        <w:t xml:space="preserve"> or the full residue of my estate,</w:t>
      </w:r>
      <w:r w:rsidR="002A274D">
        <w:rPr/>
        <w:t xml:space="preserve"> to support ____________________________________________ (insert YMCA program, service, facility, or area of interest).</w:t>
      </w:r>
    </w:p>
    <w:p w:rsidRPr="002A274D" w:rsidR="002A274D" w:rsidP="002A274D" w:rsidRDefault="002A274D" w14:paraId="404F6360" w14:textId="77777777">
      <w:r w:rsidRPr="002A274D">
        <w:rPr>
          <w:b/>
          <w:bCs/>
        </w:rPr>
        <w:t>Power to Vary</w:t>
      </w:r>
    </w:p>
    <w:p w:rsidRPr="002A274D" w:rsidR="002A274D" w:rsidP="002A274D" w:rsidRDefault="002A274D" w14:paraId="40A41DD6" w14:textId="77777777">
      <w:r w:rsidRPr="002A274D">
        <w:t>If, at any point in time, the program, service, facility, or area specified above no longer exists, or if circumstances make it impractical or impossible to carry out the purpose of this gift as originally intended, the Board of Directors of the YMCA of Greater Halifax/Dartmouth reserves the right to direct the gift to an area of greatest need that most closely reflects the original intent of the donor.</w:t>
      </w:r>
    </w:p>
    <w:p w:rsidRPr="002A274D" w:rsidR="002A274D" w:rsidP="002A274D" w:rsidRDefault="002A274D" w14:paraId="73196AEA" w14:textId="77777777">
      <w:r w:rsidRPr="002A274D">
        <w:rPr>
          <w:b/>
          <w:bCs/>
        </w:rPr>
        <w:t>Recognition Gifts</w:t>
      </w:r>
    </w:p>
    <w:p w:rsidRPr="002A274D" w:rsidR="002A274D" w:rsidP="002A274D" w:rsidRDefault="002A274D" w14:paraId="31277A7C" w14:textId="77777777">
      <w:r w:rsidRPr="002A274D">
        <w:t>If desired, this gift may be designated in honour or memory of an individual.</w:t>
      </w:r>
    </w:p>
    <w:p w:rsidRPr="002A274D" w:rsidR="002A274D" w:rsidP="002A274D" w:rsidRDefault="002A274D" w14:paraId="5292BB0A" w14:textId="77777777">
      <w:r w:rsidRPr="002A274D">
        <w:rPr>
          <w:b/>
          <w:bCs/>
        </w:rPr>
        <w:t>Example #1</w:t>
      </w:r>
    </w:p>
    <w:p w:rsidRPr="002A274D" w:rsidR="002A274D" w:rsidP="002A274D" w:rsidRDefault="002A274D" w14:paraId="621E6039" w14:textId="77777777">
      <w:r w:rsidRPr="002A274D">
        <w:t>I give to the YMCA of Greater Halifax/Dartmouth (Charitable Registration Number 136560760 RR 0001) the sum of $________, ________% of the residue of my estate, or the full residue of my estate, in honour of my parents, Mr. and Mrs. John Doe.</w:t>
      </w:r>
    </w:p>
    <w:p w:rsidRPr="002A274D" w:rsidR="002A274D" w:rsidP="002A274D" w:rsidRDefault="002A274D" w14:paraId="425E52A2" w14:textId="77777777">
      <w:r w:rsidRPr="002A274D">
        <w:t>(When the bequest is received, appropriate recognition will be carried out in accordance with the donor's wishes.)</w:t>
      </w:r>
    </w:p>
    <w:p w:rsidRPr="002A274D" w:rsidR="002A274D" w:rsidP="002A274D" w:rsidRDefault="002A274D" w14:paraId="3794E838" w14:textId="77777777">
      <w:r w:rsidRPr="002A274D">
        <w:rPr>
          <w:b/>
          <w:bCs/>
        </w:rPr>
        <w:t>Example #2</w:t>
      </w:r>
    </w:p>
    <w:p w:rsidRPr="002A274D" w:rsidR="002A274D" w:rsidP="002A274D" w:rsidRDefault="002A274D" w14:paraId="669D7E3D" w14:textId="77777777">
      <w:r w:rsidRPr="002A274D">
        <w:t>I give to the YMCA of Greater Halifax/Dartmouth (Charitable Registration Number 136560760 RR 0001) the sum of $________, ________% of the residue of my estate, or the full residue of my estate, to support YMCA Camp programs for children and youth in honour of my parents, Mr. and Mrs. John Doe.</w:t>
      </w:r>
    </w:p>
    <w:p w:rsidR="002A274D" w:rsidP="002A274D" w:rsidRDefault="002A274D" w14:paraId="4300D874" w14:textId="77777777">
      <w:r w:rsidRPr="002A274D">
        <w:t>(When the bequest is received, appropriate recognition will be carried out in accordance with the donor's wishes.)</w:t>
      </w:r>
    </w:p>
    <w:p w:rsidRPr="002A274D" w:rsidR="002A274D" w:rsidP="002A274D" w:rsidRDefault="002A274D" w14:paraId="61B9E404" w14:textId="479E175A">
      <w:r w:rsidRPr="002A274D">
        <w:rPr>
          <w:i/>
          <w:iCs/>
        </w:rPr>
        <w:t>The YMCA of Greater Halifax/Dartmouth encourages donors to discuss their charitable intentions with their family and professional advisors to ensure their gift aligns with their overall estate and financial plans.</w:t>
      </w:r>
    </w:p>
    <w:p w:rsidR="002A274D" w:rsidP="002A274D" w:rsidRDefault="002A274D" w14:paraId="723C6397" w14:textId="77777777">
      <w:pPr>
        <w:rPr>
          <w:b/>
          <w:bCs/>
          <w:color w:val="C00000"/>
        </w:rPr>
      </w:pPr>
      <w:r w:rsidRPr="002A274D">
        <w:rPr>
          <w:b/>
          <w:bCs/>
          <w:color w:val="C00000"/>
        </w:rPr>
        <w:br/>
      </w:r>
    </w:p>
    <w:p w:rsidR="002A274D" w:rsidRDefault="002A274D" w14:paraId="6330D729" w14:textId="77777777">
      <w:pPr>
        <w:rPr>
          <w:b/>
          <w:bCs/>
          <w:color w:val="C00000"/>
        </w:rPr>
      </w:pPr>
      <w:r>
        <w:rPr>
          <w:b/>
          <w:bCs/>
          <w:color w:val="C00000"/>
        </w:rPr>
        <w:br w:type="page"/>
      </w:r>
    </w:p>
    <w:p w:rsidRPr="002A274D" w:rsidR="002A274D" w:rsidP="002A274D" w:rsidRDefault="002A274D" w14:paraId="77733971" w14:textId="11C58FF8">
      <w:pPr>
        <w:rPr>
          <w:color w:val="C00000"/>
        </w:rPr>
      </w:pPr>
      <w:r w:rsidRPr="002A274D">
        <w:rPr>
          <w:b/>
          <w:bCs/>
          <w:color w:val="C00000"/>
        </w:rPr>
        <w:t>AREA OF GREATEST INTEREST BEQUEST</w:t>
      </w:r>
    </w:p>
    <w:p w:rsidRPr="002A274D" w:rsidR="002A274D" w:rsidP="002A274D" w:rsidRDefault="002A274D" w14:paraId="1A6F8982" w14:textId="77777777">
      <w:r w:rsidRPr="002A274D">
        <w:t>I give to the YMCA of Greater Halifax/Dartmouth (Charitable Registration Number 136560760 RR 0001) the sum of $________, ________% of the residue of my estate, or the full residue of my estate, to support the YMCA's work in the area of ____________________________________________.</w:t>
      </w:r>
    </w:p>
    <w:p w:rsidRPr="002A274D" w:rsidR="002A274D" w:rsidP="002A274D" w:rsidRDefault="002A274D" w14:paraId="43FAF19B" w14:textId="77777777">
      <w:r w:rsidRPr="002A274D">
        <w:t>Examples may include Child Care, Camp, Youth Leadership, Health and Well Being, Financial Assistance, Housing, Newcomer Support, Community Development, or another area of importance to the donor.</w:t>
      </w:r>
    </w:p>
    <w:p w:rsidRPr="002A274D" w:rsidR="002A274D" w:rsidP="002A274D" w:rsidRDefault="002A274D" w14:paraId="0D1395B0" w14:textId="77777777">
      <w:r w:rsidRPr="002A274D">
        <w:rPr>
          <w:b/>
          <w:bCs/>
        </w:rPr>
        <w:t>Power to Vary</w:t>
      </w:r>
    </w:p>
    <w:p w:rsidRPr="002A274D" w:rsidR="002A274D" w:rsidP="002A274D" w:rsidRDefault="002A274D" w14:paraId="43623443" w14:textId="77777777">
      <w:r w:rsidRPr="002A274D">
        <w:t>If, in the opinion of the Board of Directors of the YMCA of Greater Halifax/Dartmouth, circumstances make it impossible or impractical to use this gift for the purpose specified, the YMCA may apply the gift to a purpose that most closely reflects the donor's original intent.</w:t>
      </w:r>
    </w:p>
    <w:p w:rsidRPr="002A274D" w:rsidR="002A274D" w:rsidP="002A274D" w:rsidRDefault="002A274D" w14:paraId="297BD871" w14:textId="77777777">
      <w:r w:rsidRPr="002A274D">
        <w:rPr>
          <w:b/>
          <w:bCs/>
        </w:rPr>
        <w:t>Recognition Gifts</w:t>
      </w:r>
    </w:p>
    <w:p w:rsidR="002A274D" w:rsidP="002A274D" w:rsidRDefault="002A274D" w14:paraId="0F2B2253" w14:textId="77777777">
      <w:r w:rsidRPr="002A274D">
        <w:t>If desired, this gift may be designated in honour or memory of an individual.</w:t>
      </w:r>
    </w:p>
    <w:p w:rsidRPr="002A274D" w:rsidR="002A274D" w:rsidP="002A274D" w:rsidRDefault="002A274D" w14:paraId="7CF08862" w14:textId="2E3753C8">
      <w:r w:rsidRPr="002A274D">
        <w:rPr>
          <w:i/>
          <w:iCs/>
        </w:rPr>
        <w:t>The YMCA of Greater Halifax/Dartmouth encourages donors to discuss their charitable intentions with their family and professional advisors to ensure their gift aligns with their overall estate and financial plans.</w:t>
      </w:r>
    </w:p>
    <w:p w:rsidRPr="002A274D" w:rsidR="002A274D" w:rsidP="002A274D" w:rsidRDefault="002A274D" w14:paraId="722E9CA9" w14:textId="77777777"/>
    <w:p w:rsidR="002A274D" w:rsidRDefault="002A274D" w14:paraId="1C092A78" w14:textId="77777777"/>
    <w:sectPr w:rsidR="002A274D">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6099" w:rsidP="002A274D" w:rsidRDefault="00626099" w14:paraId="42F65F8A" w14:textId="77777777">
      <w:pPr>
        <w:spacing w:after="0" w:line="240" w:lineRule="auto"/>
      </w:pPr>
      <w:r>
        <w:separator/>
      </w:r>
    </w:p>
  </w:endnote>
  <w:endnote w:type="continuationSeparator" w:id="0">
    <w:p w:rsidR="00626099" w:rsidP="002A274D" w:rsidRDefault="00626099" w14:paraId="477115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6099" w:rsidP="002A274D" w:rsidRDefault="00626099" w14:paraId="1A2466CC" w14:textId="77777777">
      <w:pPr>
        <w:spacing w:after="0" w:line="240" w:lineRule="auto"/>
      </w:pPr>
      <w:r>
        <w:separator/>
      </w:r>
    </w:p>
  </w:footnote>
  <w:footnote w:type="continuationSeparator" w:id="0">
    <w:p w:rsidR="00626099" w:rsidP="002A274D" w:rsidRDefault="00626099" w14:paraId="6900B060" w14:textId="77777777">
      <w:pPr>
        <w:spacing w:after="0" w:line="240" w:lineRule="auto"/>
      </w:pPr>
      <w:r>
        <w:continuationSeparator/>
      </w:r>
    </w:p>
  </w:footnote>
</w:footnote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4D"/>
    <w:rsid w:val="000637F1"/>
    <w:rsid w:val="00064A26"/>
    <w:rsid w:val="001948A8"/>
    <w:rsid w:val="001A3099"/>
    <w:rsid w:val="001E0FF9"/>
    <w:rsid w:val="00252207"/>
    <w:rsid w:val="002A274D"/>
    <w:rsid w:val="00321C71"/>
    <w:rsid w:val="00580086"/>
    <w:rsid w:val="00626099"/>
    <w:rsid w:val="0089269D"/>
    <w:rsid w:val="00A16B80"/>
    <w:rsid w:val="00A9782C"/>
    <w:rsid w:val="00B7437B"/>
    <w:rsid w:val="00EF1A1B"/>
    <w:rsid w:val="00F47368"/>
    <w:rsid w:val="00F653C7"/>
    <w:rsid w:val="00F67C0E"/>
    <w:rsid w:val="00F7181E"/>
    <w:rsid w:val="5A6EBA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70BC4E"/>
  <w15:chartTrackingRefBased/>
  <w15:docId w15:val="{DA576521-AFD5-4EE8-84C5-804B41956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A274D"/>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274D"/>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27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27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27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7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7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7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74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A274D"/>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2A274D"/>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2A274D"/>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2A274D"/>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2A274D"/>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2A274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A274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A274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A274D"/>
    <w:rPr>
      <w:rFonts w:eastAsiaTheme="majorEastAsia" w:cstheme="majorBidi"/>
      <w:color w:val="272727" w:themeColor="text1" w:themeTint="D8"/>
    </w:rPr>
  </w:style>
  <w:style w:type="paragraph" w:styleId="Title">
    <w:name w:val="Title"/>
    <w:basedOn w:val="Normal"/>
    <w:next w:val="Normal"/>
    <w:link w:val="TitleChar"/>
    <w:uiPriority w:val="10"/>
    <w:qFormat/>
    <w:rsid w:val="002A274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A274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A274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A2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74D"/>
    <w:pPr>
      <w:spacing w:before="160"/>
      <w:jc w:val="center"/>
    </w:pPr>
    <w:rPr>
      <w:i/>
      <w:iCs/>
      <w:color w:val="404040" w:themeColor="text1" w:themeTint="BF"/>
    </w:rPr>
  </w:style>
  <w:style w:type="character" w:styleId="QuoteChar" w:customStyle="1">
    <w:name w:val="Quote Char"/>
    <w:basedOn w:val="DefaultParagraphFont"/>
    <w:link w:val="Quote"/>
    <w:uiPriority w:val="29"/>
    <w:rsid w:val="002A274D"/>
    <w:rPr>
      <w:i/>
      <w:iCs/>
      <w:color w:val="404040" w:themeColor="text1" w:themeTint="BF"/>
    </w:rPr>
  </w:style>
  <w:style w:type="paragraph" w:styleId="ListParagraph">
    <w:name w:val="List Paragraph"/>
    <w:basedOn w:val="Normal"/>
    <w:uiPriority w:val="34"/>
    <w:qFormat/>
    <w:rsid w:val="002A274D"/>
    <w:pPr>
      <w:ind w:left="720"/>
      <w:contextualSpacing/>
    </w:pPr>
  </w:style>
  <w:style w:type="character" w:styleId="IntenseEmphasis">
    <w:name w:val="Intense Emphasis"/>
    <w:basedOn w:val="DefaultParagraphFont"/>
    <w:uiPriority w:val="21"/>
    <w:qFormat/>
    <w:rsid w:val="002A274D"/>
    <w:rPr>
      <w:i/>
      <w:iCs/>
      <w:color w:val="2F5496" w:themeColor="accent1" w:themeShade="BF"/>
    </w:rPr>
  </w:style>
  <w:style w:type="paragraph" w:styleId="IntenseQuote">
    <w:name w:val="Intense Quote"/>
    <w:basedOn w:val="Normal"/>
    <w:next w:val="Normal"/>
    <w:link w:val="IntenseQuoteChar"/>
    <w:uiPriority w:val="30"/>
    <w:qFormat/>
    <w:rsid w:val="002A274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2A274D"/>
    <w:rPr>
      <w:i/>
      <w:iCs/>
      <w:color w:val="2F5496" w:themeColor="accent1" w:themeShade="BF"/>
    </w:rPr>
  </w:style>
  <w:style w:type="character" w:styleId="IntenseReference">
    <w:name w:val="Intense Reference"/>
    <w:basedOn w:val="DefaultParagraphFont"/>
    <w:uiPriority w:val="32"/>
    <w:qFormat/>
    <w:rsid w:val="002A274D"/>
    <w:rPr>
      <w:b/>
      <w:bCs/>
      <w:smallCaps/>
      <w:color w:val="2F5496" w:themeColor="accent1" w:themeShade="BF"/>
      <w:spacing w:val="5"/>
    </w:rPr>
  </w:style>
  <w:style w:type="paragraph" w:styleId="Header">
    <w:name w:val="header"/>
    <w:basedOn w:val="Normal"/>
    <w:link w:val="HeaderChar"/>
    <w:uiPriority w:val="99"/>
    <w:unhideWhenUsed/>
    <w:rsid w:val="002A274D"/>
    <w:pPr>
      <w:tabs>
        <w:tab w:val="center" w:pos="4680"/>
        <w:tab w:val="right" w:pos="9360"/>
      </w:tabs>
      <w:spacing w:after="0" w:line="240" w:lineRule="auto"/>
    </w:pPr>
  </w:style>
  <w:style w:type="character" w:styleId="HeaderChar" w:customStyle="1">
    <w:name w:val="Header Char"/>
    <w:basedOn w:val="DefaultParagraphFont"/>
    <w:link w:val="Header"/>
    <w:uiPriority w:val="99"/>
    <w:rsid w:val="002A274D"/>
  </w:style>
  <w:style w:type="paragraph" w:styleId="Footer">
    <w:name w:val="footer"/>
    <w:basedOn w:val="Normal"/>
    <w:link w:val="FooterChar"/>
    <w:uiPriority w:val="99"/>
    <w:unhideWhenUsed/>
    <w:rsid w:val="002A274D"/>
    <w:pPr>
      <w:tabs>
        <w:tab w:val="center" w:pos="4680"/>
        <w:tab w:val="right" w:pos="9360"/>
      </w:tabs>
      <w:spacing w:after="0" w:line="240" w:lineRule="auto"/>
    </w:pPr>
  </w:style>
  <w:style w:type="character" w:styleId="FooterChar" w:customStyle="1">
    <w:name w:val="Footer Char"/>
    <w:basedOn w:val="DefaultParagraphFont"/>
    <w:link w:val="Footer"/>
    <w:uiPriority w:val="99"/>
    <w:rsid w:val="002A274D"/>
  </w:style>
  <w:style w:type="character" w:styleId="CommentReference">
    <w:name w:val="annotation reference"/>
    <w:basedOn w:val="DefaultParagraphFont"/>
    <w:uiPriority w:val="99"/>
    <w:semiHidden/>
    <w:unhideWhenUsed/>
    <w:rsid w:val="00F653C7"/>
    <w:rPr>
      <w:sz w:val="16"/>
      <w:szCs w:val="16"/>
    </w:rPr>
  </w:style>
  <w:style w:type="paragraph" w:styleId="CommentText">
    <w:name w:val="annotation text"/>
    <w:basedOn w:val="Normal"/>
    <w:link w:val="CommentTextChar"/>
    <w:uiPriority w:val="99"/>
    <w:unhideWhenUsed/>
    <w:rsid w:val="00F653C7"/>
    <w:pPr>
      <w:spacing w:line="240" w:lineRule="auto"/>
    </w:pPr>
    <w:rPr>
      <w:sz w:val="20"/>
      <w:szCs w:val="20"/>
    </w:rPr>
  </w:style>
  <w:style w:type="character" w:styleId="CommentTextChar" w:customStyle="1">
    <w:name w:val="Comment Text Char"/>
    <w:basedOn w:val="DefaultParagraphFont"/>
    <w:link w:val="CommentText"/>
    <w:uiPriority w:val="99"/>
    <w:rsid w:val="00F653C7"/>
    <w:rPr>
      <w:sz w:val="20"/>
      <w:szCs w:val="20"/>
    </w:rPr>
  </w:style>
  <w:style w:type="paragraph" w:styleId="CommentSubject">
    <w:name w:val="annotation subject"/>
    <w:basedOn w:val="CommentText"/>
    <w:next w:val="CommentText"/>
    <w:link w:val="CommentSubjectChar"/>
    <w:uiPriority w:val="99"/>
    <w:semiHidden/>
    <w:unhideWhenUsed/>
    <w:rsid w:val="00F653C7"/>
    <w:rPr>
      <w:b/>
      <w:bCs/>
    </w:rPr>
  </w:style>
  <w:style w:type="character" w:styleId="CommentSubjectChar" w:customStyle="1">
    <w:name w:val="Comment Subject Char"/>
    <w:basedOn w:val="CommentTextChar"/>
    <w:link w:val="CommentSubject"/>
    <w:uiPriority w:val="99"/>
    <w:semiHidden/>
    <w:rsid w:val="00F653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settings" Target="settings.xml" Id="rId5" /><Relationship Type="http://schemas.openxmlformats.org/officeDocument/2006/relationships/theme" Target="theme/theme1.xml" Id="rId15" /><Relationship Type="http://schemas.microsoft.com/office/2011/relationships/commentsExtended" Target="commentsExtended.xml" Id="rId10" /><Relationship Type="http://schemas.openxmlformats.org/officeDocument/2006/relationships/styles" Target="styles.xml" Id="rId4" /><Relationship Type="http://schemas.microsoft.com/office/2011/relationships/people" Target="peop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dea1d2-3d64-4b31-b629-486a8cd96514">
      <Terms xmlns="http://schemas.microsoft.com/office/infopath/2007/PartnerControls"/>
    </lcf76f155ced4ddcb4097134ff3c332f>
    <TaxCatchAll xmlns="e53cbd18-196c-403f-92f2-ffe9c4da6a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84729C8FC0F14E81F5634E9B6A548F" ma:contentTypeVersion="15" ma:contentTypeDescription="Create a new document." ma:contentTypeScope="" ma:versionID="f0795480d5c08bc557ef941d9a9de888">
  <xsd:schema xmlns:xsd="http://www.w3.org/2001/XMLSchema" xmlns:xs="http://www.w3.org/2001/XMLSchema" xmlns:p="http://schemas.microsoft.com/office/2006/metadata/properties" xmlns:ns2="aedea1d2-3d64-4b31-b629-486a8cd96514" xmlns:ns3="e53cbd18-196c-403f-92f2-ffe9c4da6ae7" targetNamespace="http://schemas.microsoft.com/office/2006/metadata/properties" ma:root="true" ma:fieldsID="186c4e126a821e71f2764e7851dd6916" ns2:_="" ns3:_="">
    <xsd:import namespace="aedea1d2-3d64-4b31-b629-486a8cd96514"/>
    <xsd:import namespace="e53cbd18-196c-403f-92f2-ffe9c4da6a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ea1d2-3d64-4b31-b629-486a8cd96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bc3a7e9-bc04-4d87-a5fe-66f0853b972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cbd18-196c-403f-92f2-ffe9c4da6ae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4582d98-0f21-4601-ac52-c11f7acd5e54}" ma:internalName="TaxCatchAll" ma:showField="CatchAllData" ma:web="e53cbd18-196c-403f-92f2-ffe9c4da6a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CE0285-6A46-4A25-B03E-A66C07526566}">
  <ds:schemaRefs>
    <ds:schemaRef ds:uri="http://schemas.microsoft.com/sharepoint/v3/contenttype/forms"/>
  </ds:schemaRefs>
</ds:datastoreItem>
</file>

<file path=customXml/itemProps2.xml><?xml version="1.0" encoding="utf-8"?>
<ds:datastoreItem xmlns:ds="http://schemas.openxmlformats.org/officeDocument/2006/customXml" ds:itemID="{F826F1ED-2E4E-41D1-A3E3-49B1246FFA38}">
  <ds:schemaRefs>
    <ds:schemaRef ds:uri="http://schemas.microsoft.com/office/2006/metadata/properties"/>
    <ds:schemaRef ds:uri="http://schemas.microsoft.com/office/infopath/2007/PartnerControls"/>
    <ds:schemaRef ds:uri="aedea1d2-3d64-4b31-b629-486a8cd96514"/>
    <ds:schemaRef ds:uri="e53cbd18-196c-403f-92f2-ffe9c4da6ae7"/>
  </ds:schemaRefs>
</ds:datastoreItem>
</file>

<file path=customXml/itemProps3.xml><?xml version="1.0" encoding="utf-8"?>
<ds:datastoreItem xmlns:ds="http://schemas.openxmlformats.org/officeDocument/2006/customXml" ds:itemID="{409331C8-6C8A-4420-8B00-44A4E65DF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ea1d2-3d64-4b31-b629-486a8cd96514"/>
    <ds:schemaRef ds:uri="e53cbd18-196c-403f-92f2-ffe9c4da6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Heather MacDonald</dc:creator>
  <keywords/>
  <dc:description/>
  <lastModifiedBy>Heather MacDonald</lastModifiedBy>
  <revision>3</revision>
  <dcterms:created xsi:type="dcterms:W3CDTF">2026-06-09T14:13:00.0000000Z</dcterms:created>
  <dcterms:modified xsi:type="dcterms:W3CDTF">2026-09-22T01:53:25.1970034Z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0x0101006484729C8FC0F14E81F5634E9B6A548F</vt:lpwstr>
  </property>
  <property fmtid="{D5CDD505-2E9C-101B-9397-08002B2CF9AE}" pid="3" name="MediaServiceImageTags">
    <vt:lpwstr/>
  </property>
</Properties>
</file>